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A66" w:rsidRPr="000F6A66" w:rsidRDefault="00FA2077" w:rsidP="000F6A66">
      <w:pPr>
        <w:widowControl w:val="0"/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000000"/>
          <w:kern w:val="28"/>
          <w:sz w:val="36"/>
          <w:szCs w:val="36"/>
          <w14:cntxtAlts/>
        </w:rPr>
      </w:pPr>
      <w:bookmarkStart w:id="0" w:name="_GoBack"/>
      <w:bookmarkEnd w:id="0"/>
      <w:r w:rsidRPr="000F6A66">
        <w:rPr>
          <w:rFonts w:eastAsia="Times New Roman" w:cstheme="minorHAnsi"/>
          <w:b/>
          <w:bCs/>
          <w:i/>
          <w:iCs/>
          <w:color w:val="000000"/>
          <w:kern w:val="28"/>
          <w:sz w:val="36"/>
          <w:szCs w:val="36"/>
          <w14:cntxtAlts/>
        </w:rPr>
        <w:t xml:space="preserve">Personal Care Home </w:t>
      </w:r>
      <w:r w:rsidR="00C9752F" w:rsidRPr="000F6A66">
        <w:rPr>
          <w:rFonts w:eastAsia="Times New Roman" w:cstheme="minorHAnsi"/>
          <w:b/>
          <w:bCs/>
          <w:i/>
          <w:iCs/>
          <w:color w:val="000000"/>
          <w:kern w:val="28"/>
          <w:sz w:val="36"/>
          <w:szCs w:val="36"/>
          <w14:cntxtAlts/>
        </w:rPr>
        <w:t xml:space="preserve">Administrator </w:t>
      </w:r>
    </w:p>
    <w:p w:rsidR="00FA2077" w:rsidRPr="000F6A66" w:rsidRDefault="00A0620C" w:rsidP="000F6A66">
      <w:pPr>
        <w:widowControl w:val="0"/>
        <w:spacing w:after="120" w:line="240" w:lineRule="auto"/>
        <w:jc w:val="center"/>
        <w:rPr>
          <w:rFonts w:eastAsia="Times New Roman" w:cstheme="minorHAnsi"/>
          <w:color w:val="000000"/>
          <w:kern w:val="28"/>
          <w14:cntxtAlts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kern w:val="28"/>
          <w:sz w:val="36"/>
          <w:szCs w:val="36"/>
          <w14:cntxtAlts/>
        </w:rPr>
        <w:t xml:space="preserve"> </w:t>
      </w:r>
      <w:r w:rsidR="00C9752F" w:rsidRPr="000F6A66">
        <w:rPr>
          <w:rFonts w:eastAsia="Times New Roman" w:cstheme="minorHAnsi"/>
          <w:b/>
          <w:bCs/>
          <w:i/>
          <w:iCs/>
          <w:color w:val="000000"/>
          <w:kern w:val="28"/>
          <w:sz w:val="36"/>
          <w:szCs w:val="36"/>
          <w14:cntxtAlts/>
        </w:rPr>
        <w:t>BC</w:t>
      </w:r>
      <w:r w:rsidR="00FA2077" w:rsidRPr="000F6A66">
        <w:rPr>
          <w:rFonts w:eastAsia="Times New Roman" w:cstheme="minorHAnsi"/>
          <w:b/>
          <w:bCs/>
          <w:i/>
          <w:iCs/>
          <w:color w:val="000000"/>
          <w:kern w:val="28"/>
          <w:sz w:val="36"/>
          <w:szCs w:val="36"/>
          <w14:cntxtAlts/>
        </w:rPr>
        <w:t>3 @ Main Campus</w:t>
      </w:r>
      <w:r w:rsidR="000F6A66" w:rsidRPr="000F6A66">
        <w:rPr>
          <w:rFonts w:eastAsia="Times New Roman" w:cstheme="minorHAnsi"/>
          <w:b/>
          <w:bCs/>
          <w:i/>
          <w:iCs/>
          <w:color w:val="000000"/>
          <w:kern w:val="28"/>
          <w:sz w:val="36"/>
          <w:szCs w:val="36"/>
          <w14:cntxtAlts/>
        </w:rPr>
        <w:t>- Continuing Education Building</w:t>
      </w:r>
      <w:r w:rsidR="00B77A8D">
        <w:rPr>
          <w:rFonts w:eastAsia="Times New Roman" w:cstheme="minorHAnsi"/>
          <w:b/>
          <w:bCs/>
          <w:i/>
          <w:iCs/>
          <w:color w:val="000000"/>
          <w:kern w:val="28"/>
          <w:sz w:val="36"/>
          <w:szCs w:val="36"/>
          <w14:cntxtAlts/>
        </w:rPr>
        <w:t xml:space="preserve"> (CE)</w:t>
      </w:r>
    </w:p>
    <w:p w:rsidR="000F3968" w:rsidRPr="000F3968" w:rsidRDefault="00DC6BA5" w:rsidP="000F6A66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14:cntxtAlts/>
        </w:rPr>
      </w:pPr>
      <w:r w:rsidRPr="000F3968">
        <w:rPr>
          <w:rFonts w:ascii="Calibri" w:eastAsia="Times New Roman" w:hAnsi="Calibri" w:cs="Calibri"/>
          <w:color w:val="000000"/>
          <w:kern w:val="28"/>
          <w14:cntxtAlts/>
        </w:rPr>
        <w:t>The PA Department of Human Services (DHS) approves this 100-hour standardized training</w:t>
      </w:r>
      <w:r w:rsidR="000F3968" w:rsidRPr="000F3968">
        <w:rPr>
          <w:rFonts w:ascii="Calibri" w:eastAsia="Times New Roman" w:hAnsi="Calibri" w:cs="Calibri"/>
          <w:color w:val="000000"/>
          <w:kern w:val="28"/>
          <w14:cntxtAlts/>
        </w:rPr>
        <w:t xml:space="preserve"> for first-time administrators. Upon completion of the 100-hour </w:t>
      </w:r>
      <w:r w:rsidRPr="000F3968">
        <w:rPr>
          <w:rFonts w:ascii="Calibri" w:eastAsia="Times New Roman" w:hAnsi="Calibri" w:cs="Calibri"/>
          <w:color w:val="000000"/>
          <w:kern w:val="28"/>
          <w14:cntxtAlts/>
        </w:rPr>
        <w:t>training,</w:t>
      </w:r>
      <w:r>
        <w:rPr>
          <w:rFonts w:ascii="Calibri" w:eastAsia="Times New Roman" w:hAnsi="Calibri" w:cs="Calibri"/>
          <w:color w:val="000000"/>
          <w:kern w:val="28"/>
          <w14:cntxtAlts/>
        </w:rPr>
        <w:t xml:space="preserve"> participants receive a BC3 Certificate of Completion.  S</w:t>
      </w:r>
      <w:r w:rsidR="000F3968" w:rsidRPr="000F3968">
        <w:rPr>
          <w:rFonts w:ascii="Calibri" w:eastAsia="Times New Roman" w:hAnsi="Calibri" w:cs="Calibri"/>
          <w:color w:val="000000"/>
          <w:kern w:val="28"/>
          <w14:cntxtAlts/>
        </w:rPr>
        <w:t xml:space="preserve">tudents must pass </w:t>
      </w:r>
      <w:r w:rsidR="002A2EA6">
        <w:rPr>
          <w:rFonts w:ascii="Calibri" w:eastAsia="Times New Roman" w:hAnsi="Calibri" w:cs="Calibri"/>
          <w:color w:val="000000"/>
          <w:kern w:val="28"/>
          <w14:cntxtAlts/>
        </w:rPr>
        <w:t xml:space="preserve">the free competency </w:t>
      </w:r>
      <w:r>
        <w:rPr>
          <w:rFonts w:ascii="Calibri" w:eastAsia="Times New Roman" w:hAnsi="Calibri" w:cs="Calibri"/>
          <w:color w:val="000000"/>
          <w:kern w:val="28"/>
          <w14:cntxtAlts/>
        </w:rPr>
        <w:t>exam</w:t>
      </w:r>
      <w:r w:rsidR="002A2EA6">
        <w:rPr>
          <w:rFonts w:ascii="Calibri" w:eastAsia="Times New Roman" w:hAnsi="Calibri" w:cs="Calibri"/>
          <w:color w:val="000000"/>
          <w:kern w:val="28"/>
          <w14:cntxtAlts/>
        </w:rPr>
        <w:t xml:space="preserve"> to </w:t>
      </w:r>
      <w:r w:rsidR="000F3968" w:rsidRPr="000F3968">
        <w:rPr>
          <w:rFonts w:ascii="Calibri" w:eastAsia="Times New Roman" w:hAnsi="Calibri" w:cs="Calibri"/>
          <w:color w:val="000000"/>
          <w:kern w:val="28"/>
          <w14:cntxtAlts/>
        </w:rPr>
        <w:t xml:space="preserve">receive a </w:t>
      </w:r>
      <w:r w:rsidR="00092EA9">
        <w:rPr>
          <w:rFonts w:ascii="Calibri" w:eastAsia="Times New Roman" w:hAnsi="Calibri" w:cs="Calibri"/>
          <w:color w:val="000000"/>
          <w:kern w:val="28"/>
          <w14:cntxtAlts/>
        </w:rPr>
        <w:t>DHS</w:t>
      </w:r>
      <w:r w:rsidR="000F3968" w:rsidRPr="000F3968">
        <w:rPr>
          <w:rFonts w:ascii="Calibri" w:eastAsia="Times New Roman" w:hAnsi="Calibri" w:cs="Calibri"/>
          <w:color w:val="000000"/>
          <w:kern w:val="28"/>
          <w14:cntxtAlts/>
        </w:rPr>
        <w:t xml:space="preserve"> Certificate. </w:t>
      </w:r>
    </w:p>
    <w:p w:rsidR="00FA2077" w:rsidRPr="00CF2202" w:rsidRDefault="00FA2077" w:rsidP="00CF2202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  <w:kern w:val="28"/>
          <w:sz w:val="32"/>
          <w:szCs w:val="32"/>
          <w:u w:val="single"/>
          <w14:cntxtAlts/>
        </w:rPr>
      </w:pPr>
      <w:r w:rsidRPr="00CF2202">
        <w:rPr>
          <w:rFonts w:ascii="Calibri" w:eastAsia="Times New Roman" w:hAnsi="Calibri" w:cs="Calibri"/>
          <w:b/>
          <w:bCs/>
          <w:i/>
          <w:iCs/>
          <w:color w:val="000000"/>
          <w:kern w:val="28"/>
          <w:sz w:val="32"/>
          <w:szCs w:val="32"/>
          <w14:cntxtAlts/>
        </w:rPr>
        <w:t xml:space="preserve">Weekly classes starting </w:t>
      </w:r>
      <w:r w:rsidR="00493851">
        <w:rPr>
          <w:rFonts w:ascii="Calibri" w:eastAsia="Times New Roman" w:hAnsi="Calibri" w:cs="Calibri"/>
          <w:b/>
          <w:bCs/>
          <w:i/>
          <w:iCs/>
          <w:color w:val="000000"/>
          <w:kern w:val="28"/>
          <w:sz w:val="32"/>
          <w:szCs w:val="32"/>
          <w:u w:val="single"/>
          <w14:cntxtAlts/>
        </w:rPr>
        <w:t>September 09</w:t>
      </w:r>
      <w:r w:rsidR="004418C3" w:rsidRPr="00CF2202">
        <w:rPr>
          <w:rFonts w:ascii="Calibri" w:eastAsia="Times New Roman" w:hAnsi="Calibri" w:cs="Calibri"/>
          <w:b/>
          <w:bCs/>
          <w:i/>
          <w:iCs/>
          <w:color w:val="000000"/>
          <w:kern w:val="28"/>
          <w:sz w:val="32"/>
          <w:szCs w:val="32"/>
          <w:u w:val="single"/>
          <w14:cntxtAlts/>
        </w:rPr>
        <w:t>, 20</w:t>
      </w:r>
      <w:r w:rsidR="00AA47A6">
        <w:rPr>
          <w:rFonts w:ascii="Calibri" w:eastAsia="Times New Roman" w:hAnsi="Calibri" w:cs="Calibri"/>
          <w:b/>
          <w:bCs/>
          <w:i/>
          <w:iCs/>
          <w:color w:val="000000"/>
          <w:kern w:val="28"/>
          <w:sz w:val="32"/>
          <w:szCs w:val="32"/>
          <w:u w:val="single"/>
          <w14:cntxtAlts/>
        </w:rPr>
        <w:t>2</w:t>
      </w:r>
      <w:r w:rsidR="00081CC1">
        <w:rPr>
          <w:rFonts w:ascii="Calibri" w:eastAsia="Times New Roman" w:hAnsi="Calibri" w:cs="Calibri"/>
          <w:b/>
          <w:bCs/>
          <w:i/>
          <w:iCs/>
          <w:color w:val="000000"/>
          <w:kern w:val="28"/>
          <w:sz w:val="32"/>
          <w:szCs w:val="32"/>
          <w:u w:val="single"/>
          <w14:cntxtAlts/>
        </w:rPr>
        <w:t>2</w:t>
      </w:r>
      <w:r w:rsidRPr="00CF2202">
        <w:rPr>
          <w:rFonts w:ascii="Calibri" w:eastAsia="Times New Roman" w:hAnsi="Calibri" w:cs="Calibri"/>
          <w:b/>
          <w:bCs/>
          <w:i/>
          <w:iCs/>
          <w:color w:val="000000"/>
          <w:kern w:val="28"/>
          <w:sz w:val="32"/>
          <w:szCs w:val="32"/>
          <w:u w:val="single"/>
          <w14:cntxtAlts/>
        </w:rPr>
        <w:t xml:space="preserve"> through </w:t>
      </w:r>
      <w:r w:rsidR="00E73035">
        <w:rPr>
          <w:rFonts w:ascii="Calibri" w:eastAsia="Times New Roman" w:hAnsi="Calibri" w:cs="Calibri"/>
          <w:b/>
          <w:bCs/>
          <w:i/>
          <w:iCs/>
          <w:color w:val="000000"/>
          <w:kern w:val="28"/>
          <w:sz w:val="32"/>
          <w:szCs w:val="32"/>
          <w:u w:val="single"/>
          <w14:cntxtAlts/>
        </w:rPr>
        <w:t>December 1</w:t>
      </w:r>
      <w:r w:rsidR="00AA47A6">
        <w:rPr>
          <w:rFonts w:ascii="Calibri" w:eastAsia="Times New Roman" w:hAnsi="Calibri" w:cs="Calibri"/>
          <w:b/>
          <w:bCs/>
          <w:i/>
          <w:iCs/>
          <w:color w:val="000000"/>
          <w:kern w:val="28"/>
          <w:sz w:val="32"/>
          <w:szCs w:val="32"/>
          <w:u w:val="single"/>
          <w14:cntxtAlts/>
        </w:rPr>
        <w:t>6</w:t>
      </w:r>
      <w:r w:rsidR="00D46724" w:rsidRPr="00CF2202">
        <w:rPr>
          <w:rFonts w:ascii="Calibri" w:eastAsia="Times New Roman" w:hAnsi="Calibri" w:cs="Calibri"/>
          <w:b/>
          <w:bCs/>
          <w:i/>
          <w:iCs/>
          <w:color w:val="000000"/>
          <w:kern w:val="28"/>
          <w:sz w:val="32"/>
          <w:szCs w:val="32"/>
          <w:u w:val="single"/>
          <w14:cntxtAlts/>
        </w:rPr>
        <w:t>, 202</w:t>
      </w:r>
      <w:r w:rsidR="00AA47A6">
        <w:rPr>
          <w:rFonts w:ascii="Calibri" w:eastAsia="Times New Roman" w:hAnsi="Calibri" w:cs="Calibri"/>
          <w:b/>
          <w:bCs/>
          <w:i/>
          <w:iCs/>
          <w:color w:val="000000"/>
          <w:kern w:val="28"/>
          <w:sz w:val="32"/>
          <w:szCs w:val="32"/>
          <w:u w:val="single"/>
          <w14:cntxtAlts/>
        </w:rPr>
        <w:t>2</w:t>
      </w:r>
    </w:p>
    <w:p w:rsidR="000F3968" w:rsidRDefault="00FA2077" w:rsidP="00CF2202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  <w:kern w:val="28"/>
          <w:sz w:val="24"/>
          <w:szCs w:val="24"/>
          <w14:cntxtAlts/>
        </w:rPr>
      </w:pPr>
      <w:r w:rsidRPr="00FA2077">
        <w:rPr>
          <w:rFonts w:ascii="Calibri" w:eastAsia="Times New Roman" w:hAnsi="Calibri" w:cs="Calibri"/>
          <w:b/>
          <w:bCs/>
          <w:i/>
          <w:iCs/>
          <w:color w:val="000000"/>
          <w:kern w:val="28"/>
          <w:sz w:val="24"/>
          <w:szCs w:val="24"/>
          <w14:cntxtAlts/>
        </w:rPr>
        <w:t>Register for individual classes, or take them all to complete the certificate*</w:t>
      </w:r>
    </w:p>
    <w:p w:rsidR="00465088" w:rsidRPr="00465088" w:rsidRDefault="00465088" w:rsidP="00465088">
      <w:pPr>
        <w:widowControl w:val="0"/>
        <w:spacing w:after="120" w:line="285" w:lineRule="auto"/>
        <w:jc w:val="center"/>
        <w:rPr>
          <w:rFonts w:ascii="Calibri" w:eastAsia="Times New Roman" w:hAnsi="Calibri" w:cs="Calibri"/>
          <w:bCs/>
          <w:iCs/>
          <w:color w:val="000000"/>
          <w:kern w:val="28"/>
          <w14:cntxtAlts/>
        </w:rPr>
      </w:pPr>
      <w:r w:rsidRPr="00E73035">
        <w:rPr>
          <w:rFonts w:ascii="Calibri" w:eastAsia="Times New Roman" w:hAnsi="Calibri" w:cs="Calibri"/>
          <w:bCs/>
          <w:iCs/>
          <w:color w:val="000000"/>
          <w:kern w:val="28"/>
          <w:highlight w:val="yellow"/>
          <w14:cntxtAlts/>
        </w:rPr>
        <w:t xml:space="preserve">(Please note that </w:t>
      </w:r>
      <w:r w:rsidR="00F70384">
        <w:rPr>
          <w:rFonts w:ascii="Calibri" w:eastAsia="Times New Roman" w:hAnsi="Calibri" w:cs="Calibri"/>
          <w:bCs/>
          <w:iCs/>
          <w:color w:val="000000"/>
          <w:kern w:val="28"/>
          <w:highlight w:val="yellow"/>
          <w14:cntxtAlts/>
        </w:rPr>
        <w:t xml:space="preserve">the </w:t>
      </w:r>
      <w:r w:rsidR="00F70384" w:rsidRPr="00F70384">
        <w:rPr>
          <w:rFonts w:ascii="Calibri" w:eastAsia="Times New Roman" w:hAnsi="Calibri" w:cs="Calibri"/>
          <w:bCs/>
          <w:iCs/>
          <w:color w:val="000000"/>
          <w:kern w:val="28"/>
          <w:highlight w:val="yellow"/>
          <w:u w:val="single"/>
          <w14:cntxtAlts/>
        </w:rPr>
        <w:t>orientation and one class</w:t>
      </w:r>
      <w:r w:rsidR="00F70384">
        <w:rPr>
          <w:rFonts w:ascii="Calibri" w:eastAsia="Times New Roman" w:hAnsi="Calibri" w:cs="Calibri"/>
          <w:bCs/>
          <w:iCs/>
          <w:color w:val="000000"/>
          <w:kern w:val="28"/>
          <w:highlight w:val="yellow"/>
          <w14:cntxtAlts/>
        </w:rPr>
        <w:t xml:space="preserve"> are delivered remotely.</w:t>
      </w:r>
      <w:r w:rsidRPr="00E73035">
        <w:rPr>
          <w:rFonts w:ascii="Calibri" w:eastAsia="Times New Roman" w:hAnsi="Calibri" w:cs="Calibri"/>
          <w:bCs/>
          <w:iCs/>
          <w:color w:val="000000"/>
          <w:kern w:val="28"/>
          <w:highlight w:val="yellow"/>
          <w14:cntxtAlts/>
        </w:rPr>
        <w:t>)</w:t>
      </w:r>
    </w:p>
    <w:p w:rsidR="00CF2202" w:rsidRPr="0032123B" w:rsidRDefault="00726AF3" w:rsidP="00CF2202">
      <w:pPr>
        <w:widowControl w:val="0"/>
        <w:spacing w:after="0" w:line="180" w:lineRule="auto"/>
        <w:jc w:val="center"/>
        <w:rPr>
          <w:rFonts w:ascii="Calibri" w:eastAsia="Times New Roman" w:hAnsi="Calibri" w:cs="Calibri"/>
          <w:b/>
          <w:bCs/>
          <w:color w:val="000000"/>
          <w:kern w:val="18"/>
          <w:sz w:val="24"/>
          <w:szCs w:val="24"/>
          <w14:cntxtAlts/>
        </w:rPr>
      </w:pPr>
      <w:r>
        <w:rPr>
          <w:rFonts w:ascii="Calibri" w:eastAsia="Times New Roman" w:hAnsi="Calibri" w:cs="Calibri"/>
          <w:b/>
          <w:bCs/>
          <w:color w:val="000000"/>
          <w:kern w:val="18"/>
          <w:sz w:val="24"/>
          <w:szCs w:val="24"/>
          <w14:cntxtAlts/>
        </w:rPr>
        <w:t>To register or for more information</w:t>
      </w:r>
      <w:r w:rsidR="00CF2202">
        <w:rPr>
          <w:rFonts w:ascii="Calibri" w:eastAsia="Times New Roman" w:hAnsi="Calibri" w:cs="Calibri"/>
          <w:b/>
          <w:bCs/>
          <w:color w:val="000000"/>
          <w:kern w:val="18"/>
          <w:sz w:val="24"/>
          <w:szCs w:val="24"/>
          <w14:cntxtAlts/>
        </w:rPr>
        <w:t xml:space="preserve">, please visit </w:t>
      </w:r>
      <w:hyperlink r:id="rId6" w:history="1">
        <w:r w:rsidR="00CF2202" w:rsidRPr="001F3C87">
          <w:rPr>
            <w:rStyle w:val="Hyperlink"/>
            <w:rFonts w:ascii="Calibri" w:eastAsia="Times New Roman" w:hAnsi="Calibri" w:cs="Calibri"/>
            <w:b/>
            <w:bCs/>
            <w:kern w:val="18"/>
            <w:sz w:val="24"/>
            <w:szCs w:val="24"/>
            <w14:cntxtAlts/>
          </w:rPr>
          <w:t>www.bc3.edu/pch</w:t>
        </w:r>
      </w:hyperlink>
      <w:r>
        <w:rPr>
          <w:rFonts w:ascii="Calibri" w:eastAsia="Times New Roman" w:hAnsi="Calibri" w:cs="Calibri"/>
          <w:b/>
          <w:bCs/>
          <w:color w:val="000000"/>
          <w:kern w:val="18"/>
          <w:sz w:val="24"/>
          <w:szCs w:val="24"/>
          <w14:cntxtAlts/>
        </w:rPr>
        <w:t xml:space="preserve"> </w:t>
      </w:r>
      <w:r w:rsidR="00CF2202">
        <w:rPr>
          <w:rFonts w:ascii="Calibri" w:eastAsia="Times New Roman" w:hAnsi="Calibri" w:cs="Calibri"/>
          <w:b/>
          <w:bCs/>
          <w:color w:val="000000"/>
          <w:kern w:val="18"/>
          <w:sz w:val="24"/>
          <w:szCs w:val="24"/>
          <w14:cntxtAlts/>
        </w:rPr>
        <w:t>or call</w:t>
      </w:r>
    </w:p>
    <w:p w:rsidR="0032123B" w:rsidRPr="0032123B" w:rsidRDefault="0032123B" w:rsidP="00CF2202">
      <w:pPr>
        <w:widowControl w:val="0"/>
        <w:spacing w:after="0" w:line="180" w:lineRule="auto"/>
        <w:jc w:val="center"/>
        <w:rPr>
          <w:rFonts w:ascii="Calibri" w:eastAsia="Times New Roman" w:hAnsi="Calibri" w:cs="Calibri"/>
          <w:b/>
          <w:bCs/>
          <w:color w:val="000000"/>
          <w:kern w:val="18"/>
          <w:sz w:val="24"/>
          <w:szCs w:val="24"/>
          <w14:cntxtAlts/>
        </w:rPr>
      </w:pPr>
      <w:r w:rsidRPr="0032123B">
        <w:rPr>
          <w:rFonts w:ascii="Calibri" w:eastAsia="Times New Roman" w:hAnsi="Calibri" w:cs="Calibri"/>
          <w:b/>
          <w:bCs/>
          <w:color w:val="000000"/>
          <w:kern w:val="18"/>
          <w:sz w:val="24"/>
          <w:szCs w:val="24"/>
          <w14:cntxtAlts/>
        </w:rPr>
        <w:t>Certificate Programs &amp; Professional Education</w:t>
      </w:r>
      <w:r w:rsidR="00CF2202" w:rsidRPr="00CF2202">
        <w:rPr>
          <w:rFonts w:ascii="Calibri" w:eastAsia="Times New Roman" w:hAnsi="Calibri" w:cs="Calibri"/>
          <w:b/>
          <w:bCs/>
          <w:color w:val="000000"/>
          <w:kern w:val="18"/>
          <w:sz w:val="24"/>
          <w:szCs w:val="24"/>
          <w14:cntxtAlts/>
        </w:rPr>
        <w:t xml:space="preserve"> </w:t>
      </w:r>
    </w:p>
    <w:p w:rsidR="006C6C75" w:rsidRDefault="0032123B" w:rsidP="00CF2202">
      <w:pPr>
        <w:widowControl w:val="0"/>
        <w:spacing w:after="120" w:line="180" w:lineRule="auto"/>
        <w:jc w:val="center"/>
      </w:pPr>
      <w:r w:rsidRPr="0032123B">
        <w:rPr>
          <w:rFonts w:ascii="Calibri" w:eastAsia="Times New Roman" w:hAnsi="Calibri" w:cs="Calibri"/>
          <w:b/>
          <w:bCs/>
          <w:color w:val="000000"/>
          <w:kern w:val="18"/>
          <w:sz w:val="24"/>
          <w:szCs w:val="24"/>
          <w14:cntxtAlts/>
        </w:rPr>
        <w:t>724-287-8711 ext. 8421</w:t>
      </w:r>
    </w:p>
    <w:tbl>
      <w:tblPr>
        <w:tblW w:w="24142" w:type="dxa"/>
        <w:tblLook w:val="04A0" w:firstRow="1" w:lastRow="0" w:firstColumn="1" w:lastColumn="0" w:noHBand="0" w:noVBand="1"/>
      </w:tblPr>
      <w:tblGrid>
        <w:gridCol w:w="1454"/>
        <w:gridCol w:w="1825"/>
        <w:gridCol w:w="1300"/>
        <w:gridCol w:w="6536"/>
        <w:gridCol w:w="11107"/>
        <w:gridCol w:w="960"/>
        <w:gridCol w:w="960"/>
      </w:tblGrid>
      <w:tr w:rsidR="005D63EB" w:rsidRPr="005D63EB" w:rsidTr="00D779ED">
        <w:trPr>
          <w:trHeight w:val="8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3EB" w:rsidRPr="005D63EB" w:rsidRDefault="005D63EB" w:rsidP="005D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3EB" w:rsidRPr="005D63EB" w:rsidRDefault="005D63EB" w:rsidP="005D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3EB" w:rsidRPr="005D63EB" w:rsidRDefault="005D63EB" w:rsidP="005D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3EB" w:rsidRPr="005D63EB" w:rsidRDefault="005D63EB" w:rsidP="005D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3EB" w:rsidRPr="005D63EB" w:rsidRDefault="005D63EB" w:rsidP="005D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3EB" w:rsidRPr="005D63EB" w:rsidRDefault="005D63EB" w:rsidP="005D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3EB" w:rsidRPr="005D63EB" w:rsidRDefault="005D63EB" w:rsidP="005D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63EB" w:rsidRPr="005D63EB" w:rsidTr="00D779ED">
        <w:trPr>
          <w:trHeight w:val="30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EB" w:rsidRPr="005D63EB" w:rsidRDefault="005D63EB" w:rsidP="005D63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D63E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Course #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EB" w:rsidRPr="005D63EB" w:rsidRDefault="005D63EB" w:rsidP="005D63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D63E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Date/Time</w:t>
            </w:r>
            <w:r w:rsidR="00D7229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/Cost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EB" w:rsidRPr="005D63EB" w:rsidRDefault="005D63EB" w:rsidP="005D63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D63E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Day/Room</w:t>
            </w:r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EB" w:rsidRPr="005D63EB" w:rsidRDefault="005D63EB" w:rsidP="005D63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D63E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Class</w:t>
            </w:r>
          </w:p>
        </w:tc>
        <w:tc>
          <w:tcPr>
            <w:tcW w:w="1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3EB" w:rsidRPr="005D63EB" w:rsidRDefault="005D63EB" w:rsidP="005D63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EB" w:rsidRPr="005D63EB" w:rsidRDefault="005D63EB" w:rsidP="005D63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D63E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EB" w:rsidRPr="005D63EB" w:rsidRDefault="005D63EB" w:rsidP="005D63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D63E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E0BED" w:rsidRPr="005D63EB" w:rsidTr="00B77A8D">
        <w:trPr>
          <w:trHeight w:val="30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E0BED" w:rsidRPr="005D63EB" w:rsidRDefault="00341962" w:rsidP="00E73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130049/</w:t>
            </w:r>
            <w:r w:rsidR="00E7303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  <w:r w:rsidR="00AE236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4982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D63EB" w:rsidRDefault="00AE2367" w:rsidP="005D6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09/09/2022</w:t>
            </w:r>
          </w:p>
          <w:p w:rsidR="00341962" w:rsidRPr="005D63EB" w:rsidRDefault="00341962" w:rsidP="005D6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9-4pm                        $0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63EB" w:rsidRPr="005D63EB" w:rsidRDefault="00233341" w:rsidP="00136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Friday</w:t>
            </w:r>
            <w:r w:rsidR="00465088" w:rsidRPr="00136D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/</w:t>
            </w:r>
            <w:r w:rsidR="00465088" w:rsidRPr="00136D38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  <w:t xml:space="preserve"> </w:t>
            </w:r>
            <w:r w:rsidR="00136D38" w:rsidRPr="00136D38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  <w:t>Remote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F6A66" w:rsidRDefault="00341962" w:rsidP="000F6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DHS Orientation</w:t>
            </w:r>
            <w:r w:rsidR="00EF46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  <w:p w:rsidR="00D779ED" w:rsidRPr="00DC6BA5" w:rsidRDefault="00EF460B" w:rsidP="00F7038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</w:pPr>
            <w:r w:rsidRPr="00DC6BA5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  <w:t>(</w:t>
            </w:r>
            <w:r w:rsidR="00F70384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  <w:t>This will be delivered remotely by the Department of Human Services</w:t>
            </w:r>
            <w:r w:rsidRPr="00DC6BA5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1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3EB" w:rsidRPr="005D63EB" w:rsidRDefault="005D63EB" w:rsidP="005D6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EB" w:rsidRPr="005D63EB" w:rsidRDefault="005D63EB" w:rsidP="005D6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63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EB" w:rsidRPr="005D63EB" w:rsidRDefault="005D63EB" w:rsidP="005D6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63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D63EB" w:rsidRPr="005D63EB" w:rsidTr="00B77A8D">
        <w:trPr>
          <w:trHeight w:val="332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BED" w:rsidRPr="005D63EB" w:rsidRDefault="00166F1C" w:rsidP="00E73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130013/</w:t>
            </w:r>
            <w:r w:rsidR="00AE236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44983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EB" w:rsidRDefault="00AE2367" w:rsidP="005D6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09/16/2022</w:t>
            </w:r>
          </w:p>
          <w:p w:rsidR="00D779ED" w:rsidRPr="005D63EB" w:rsidRDefault="00D779ED" w:rsidP="005D6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8-2:30pm                   $75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EB" w:rsidRPr="005D63EB" w:rsidRDefault="00197F54" w:rsidP="00D72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Friday / CE18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0BED" w:rsidRPr="00934EB6" w:rsidRDefault="00341962" w:rsidP="0034196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34EB6">
              <w:rPr>
                <w:rFonts w:ascii="Calibri" w:hAnsi="Calibri" w:cs="Calibri"/>
                <w:color w:val="000000"/>
                <w:sz w:val="16"/>
                <w:szCs w:val="16"/>
              </w:rPr>
              <w:t>Gerontology</w:t>
            </w:r>
          </w:p>
        </w:tc>
        <w:tc>
          <w:tcPr>
            <w:tcW w:w="1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3EB" w:rsidRPr="005D63EB" w:rsidRDefault="005D63EB" w:rsidP="005D6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EB" w:rsidRPr="005D63EB" w:rsidRDefault="005D63EB" w:rsidP="005D6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63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EB" w:rsidRPr="005D63EB" w:rsidRDefault="005D63EB" w:rsidP="005D6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63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779ED" w:rsidRPr="005D63EB" w:rsidTr="00B77A8D">
        <w:trPr>
          <w:trHeight w:val="287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779ED" w:rsidRPr="005D63EB" w:rsidRDefault="00166F1C" w:rsidP="00E73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130011/</w:t>
            </w:r>
            <w:r w:rsidR="00AE236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44984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779ED" w:rsidRDefault="00AE2367" w:rsidP="00D77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09/23/2022</w:t>
            </w:r>
          </w:p>
          <w:p w:rsidR="00D779ED" w:rsidRPr="005D63EB" w:rsidRDefault="004B32C4" w:rsidP="00101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8-12pm                      $</w:t>
            </w:r>
            <w:r w:rsidR="001017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79ED" w:rsidRPr="005D63EB" w:rsidRDefault="00197F54" w:rsidP="00D77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Friday / CE18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779ED" w:rsidRPr="00934EB6" w:rsidRDefault="00D779ED" w:rsidP="00D779E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34EB6">
              <w:rPr>
                <w:rFonts w:ascii="Calibri" w:hAnsi="Calibri" w:cs="Calibri"/>
                <w:color w:val="000000"/>
                <w:sz w:val="16"/>
                <w:szCs w:val="16"/>
              </w:rPr>
              <w:t>Community Resources, Social Services &amp; Activities in the Community</w:t>
            </w:r>
          </w:p>
        </w:tc>
        <w:tc>
          <w:tcPr>
            <w:tcW w:w="1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9ED" w:rsidRPr="005D63EB" w:rsidRDefault="00D779ED" w:rsidP="00D77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9ED" w:rsidRPr="005D63EB" w:rsidRDefault="00D779ED" w:rsidP="00D77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63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9ED" w:rsidRPr="005D63EB" w:rsidRDefault="00D779ED" w:rsidP="00D77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63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779ED" w:rsidRPr="005D63EB" w:rsidTr="00B77A8D">
        <w:trPr>
          <w:trHeight w:val="242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9ED" w:rsidRPr="005D63EB" w:rsidRDefault="00D779ED" w:rsidP="00E73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13001</w:t>
            </w:r>
            <w:r w:rsidR="00E07F7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/</w:t>
            </w:r>
            <w:r w:rsidR="00AE236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44985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9ED" w:rsidRDefault="00AE2367" w:rsidP="00D77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09/23/2022</w:t>
            </w:r>
          </w:p>
          <w:p w:rsidR="00A21B8A" w:rsidRPr="005D63EB" w:rsidRDefault="004B32C4" w:rsidP="00101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12:30-4:30pm          $</w:t>
            </w:r>
            <w:r w:rsidR="001017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ED" w:rsidRPr="005D63EB" w:rsidRDefault="00197F54" w:rsidP="00D77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Friday / CE18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79ED" w:rsidRPr="00934EB6" w:rsidRDefault="00B77A8D" w:rsidP="00D779E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34EB6">
              <w:rPr>
                <w:rFonts w:ascii="Calibri" w:hAnsi="Calibri" w:cs="Calibri"/>
                <w:color w:val="000000"/>
                <w:sz w:val="16"/>
                <w:szCs w:val="16"/>
              </w:rPr>
              <w:t>Fire Prevention &amp; Emergency Preparedness</w:t>
            </w:r>
          </w:p>
        </w:tc>
        <w:tc>
          <w:tcPr>
            <w:tcW w:w="1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9ED" w:rsidRPr="005D63EB" w:rsidRDefault="00D779ED" w:rsidP="00D77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9ED" w:rsidRPr="005D63EB" w:rsidRDefault="00D779ED" w:rsidP="00D77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63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9ED" w:rsidRPr="005D63EB" w:rsidRDefault="00D779ED" w:rsidP="00D77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63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779ED" w:rsidRPr="005D63EB" w:rsidTr="00B77A8D">
        <w:trPr>
          <w:trHeight w:val="377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779ED" w:rsidRPr="005D63EB" w:rsidRDefault="00D779ED" w:rsidP="00E73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130016/</w:t>
            </w:r>
            <w:r w:rsidR="00AE236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4498</w:t>
            </w:r>
            <w:r w:rsidR="00EB08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779ED" w:rsidRDefault="00AE2367" w:rsidP="00D77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</w:t>
            </w:r>
            <w:r w:rsidR="00EB08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/2022</w:t>
            </w:r>
          </w:p>
          <w:p w:rsidR="00A21B8A" w:rsidRPr="005D63EB" w:rsidRDefault="004B32C4" w:rsidP="00101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8-3:30pm                  $</w:t>
            </w:r>
            <w:r w:rsidR="001017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79ED" w:rsidRPr="005D63EB" w:rsidRDefault="00197F54" w:rsidP="00D77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Friday / CE18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779ED" w:rsidRPr="00934EB6" w:rsidRDefault="00D779ED" w:rsidP="00D779E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34EB6">
              <w:rPr>
                <w:rFonts w:ascii="Calibri" w:hAnsi="Calibri" w:cs="Calibri"/>
                <w:color w:val="000000"/>
                <w:sz w:val="16"/>
                <w:szCs w:val="16"/>
              </w:rPr>
              <w:t>Nutrition, Food Handling &amp; Sanitation</w:t>
            </w:r>
          </w:p>
        </w:tc>
        <w:tc>
          <w:tcPr>
            <w:tcW w:w="1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9ED" w:rsidRPr="005D63EB" w:rsidRDefault="00D779ED" w:rsidP="00D77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9ED" w:rsidRPr="005D63EB" w:rsidRDefault="00D779ED" w:rsidP="00D77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63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9ED" w:rsidRPr="005D63EB" w:rsidRDefault="00D779ED" w:rsidP="00D77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63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779ED" w:rsidRPr="005D63EB" w:rsidTr="00B77A8D">
        <w:trPr>
          <w:trHeight w:val="350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9ED" w:rsidRPr="005D63EB" w:rsidRDefault="00D779ED" w:rsidP="00E73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130023/</w:t>
            </w:r>
            <w:r w:rsidR="00AE236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4498</w:t>
            </w:r>
            <w:r w:rsidR="00EB08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9ED" w:rsidRDefault="00EB0878" w:rsidP="00D77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10/07/2022</w:t>
            </w:r>
          </w:p>
          <w:p w:rsidR="00A21B8A" w:rsidRPr="005D63EB" w:rsidRDefault="004B32C4" w:rsidP="00101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8-11am                     $</w:t>
            </w:r>
            <w:r w:rsidR="001017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ED" w:rsidRPr="005D63EB" w:rsidRDefault="00197F54" w:rsidP="00D77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Friday / CE18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79ED" w:rsidRPr="00934EB6" w:rsidRDefault="00D779ED" w:rsidP="00D779E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Cultural Competency</w:t>
            </w:r>
          </w:p>
        </w:tc>
        <w:tc>
          <w:tcPr>
            <w:tcW w:w="1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9ED" w:rsidRPr="005D63EB" w:rsidRDefault="00D779ED" w:rsidP="00D77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9ED" w:rsidRPr="005D63EB" w:rsidRDefault="00D779ED" w:rsidP="00D77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63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9ED" w:rsidRPr="005D63EB" w:rsidRDefault="00D779ED" w:rsidP="00D77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63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779ED" w:rsidRPr="005D63EB" w:rsidTr="00B77A8D">
        <w:trPr>
          <w:trHeight w:val="39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779ED" w:rsidRPr="005D63EB" w:rsidRDefault="00D779ED" w:rsidP="00E73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130024/</w:t>
            </w:r>
            <w:r w:rsidR="00EB08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44988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779ED" w:rsidRDefault="00EB0878" w:rsidP="00D77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10/07/2022</w:t>
            </w:r>
          </w:p>
          <w:p w:rsidR="00A21B8A" w:rsidRPr="005D63EB" w:rsidRDefault="00C06D3A" w:rsidP="00101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11:30-3:30pm         $</w:t>
            </w:r>
            <w:r w:rsidR="001017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79ED" w:rsidRPr="005D63EB" w:rsidRDefault="00197F54" w:rsidP="00D77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Friday / CE18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779ED" w:rsidRPr="00934EB6" w:rsidRDefault="00D779ED" w:rsidP="00D779E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34EB6">
              <w:rPr>
                <w:rFonts w:ascii="Calibri" w:hAnsi="Calibri" w:cs="Calibri"/>
                <w:color w:val="000000"/>
                <w:sz w:val="16"/>
                <w:szCs w:val="16"/>
              </w:rPr>
              <w:t>Budgeting, Financial Recordkeeping &amp; Resident Records</w:t>
            </w:r>
          </w:p>
        </w:tc>
        <w:tc>
          <w:tcPr>
            <w:tcW w:w="1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9ED" w:rsidRPr="005D63EB" w:rsidRDefault="00D779ED" w:rsidP="00D77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9ED" w:rsidRPr="005D63EB" w:rsidRDefault="00D779ED" w:rsidP="00D77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63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9ED" w:rsidRPr="005D63EB" w:rsidRDefault="00D779ED" w:rsidP="00D77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63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779ED" w:rsidRPr="005D63EB" w:rsidTr="00B77A8D">
        <w:trPr>
          <w:trHeight w:val="350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9ED" w:rsidRPr="005D63EB" w:rsidRDefault="00D779ED" w:rsidP="00E73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130010/</w:t>
            </w:r>
            <w:r w:rsidR="00EB08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44989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9ED" w:rsidRDefault="00EB0878" w:rsidP="00D77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10/13/2022</w:t>
            </w:r>
          </w:p>
          <w:p w:rsidR="00A21B8A" w:rsidRPr="005D63EB" w:rsidRDefault="00A411D7" w:rsidP="00101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8-1:30</w:t>
            </w:r>
            <w:r w:rsidR="00C06D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pm        </w:t>
            </w:r>
            <w:r w:rsidR="000E45F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</w:t>
            </w:r>
            <w:r w:rsidR="00C06D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</w:t>
            </w:r>
            <w:r w:rsidR="0010179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ED" w:rsidRPr="005D63EB" w:rsidRDefault="00197F54" w:rsidP="00D77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Thursday / CE18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79ED" w:rsidRPr="00934EB6" w:rsidRDefault="00D779ED" w:rsidP="00D779E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34EB6">
              <w:rPr>
                <w:rFonts w:ascii="Calibri" w:hAnsi="Calibri" w:cs="Calibri"/>
                <w:color w:val="000000"/>
                <w:sz w:val="16"/>
                <w:szCs w:val="16"/>
              </w:rPr>
              <w:t>Writing, Completing &amp; Implementing Initial Assessments, Annual Assessments &amp; Support Plans</w:t>
            </w:r>
          </w:p>
        </w:tc>
        <w:tc>
          <w:tcPr>
            <w:tcW w:w="1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9ED" w:rsidRPr="005D63EB" w:rsidRDefault="00D779ED" w:rsidP="00D77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9ED" w:rsidRPr="005D63EB" w:rsidRDefault="00D779ED" w:rsidP="00D77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63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9ED" w:rsidRPr="005D63EB" w:rsidRDefault="00D779ED" w:rsidP="00D77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63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779ED" w:rsidRPr="005D63EB" w:rsidTr="00B77A8D">
        <w:trPr>
          <w:trHeight w:val="30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779ED" w:rsidRPr="005D63EB" w:rsidRDefault="00D779ED" w:rsidP="00D57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13001</w:t>
            </w:r>
            <w:r w:rsidR="0023334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/</w:t>
            </w:r>
            <w:r w:rsidR="00EB087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449</w:t>
            </w:r>
            <w:r w:rsidR="00C14A9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779ED" w:rsidRDefault="00EB0878" w:rsidP="00D77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10/14/2022</w:t>
            </w:r>
          </w:p>
          <w:p w:rsidR="00A21B8A" w:rsidRPr="005D63EB" w:rsidRDefault="00C06D3A" w:rsidP="00D57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8-</w:t>
            </w:r>
            <w:r w:rsidR="00C14A9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:30pm                 $</w:t>
            </w:r>
            <w:r w:rsidR="00C14A9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79ED" w:rsidRPr="005D63EB" w:rsidRDefault="00197F54" w:rsidP="00D77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Friday / CE18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779ED" w:rsidRPr="00934EB6" w:rsidRDefault="00C14A9C" w:rsidP="00D779E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Medication Procedures, Medication Effects &amp; Universal Precautions</w:t>
            </w:r>
          </w:p>
        </w:tc>
        <w:tc>
          <w:tcPr>
            <w:tcW w:w="1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9ED" w:rsidRPr="005D63EB" w:rsidRDefault="00D779ED" w:rsidP="00D77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9ED" w:rsidRPr="005D63EB" w:rsidRDefault="00D779ED" w:rsidP="00D77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63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9ED" w:rsidRPr="005D63EB" w:rsidRDefault="00D779ED" w:rsidP="00D77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63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779ED" w:rsidRPr="005D63EB" w:rsidTr="00B77A8D">
        <w:trPr>
          <w:trHeight w:val="368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9ED" w:rsidRPr="005D63EB" w:rsidRDefault="00D779ED" w:rsidP="00D57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13001</w:t>
            </w:r>
            <w:r w:rsidR="0023334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/</w:t>
            </w:r>
            <w:r w:rsidR="00D5709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  <w:r w:rsidR="00C14A9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4991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9ED" w:rsidRDefault="002C52D7" w:rsidP="00D77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10/2</w:t>
            </w:r>
            <w:r w:rsidR="005755F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r w:rsidR="00D467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/202</w:t>
            </w:r>
            <w:r w:rsidR="00713B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  <w:p w:rsidR="00A21B8A" w:rsidRPr="005D63EB" w:rsidRDefault="00C06D3A" w:rsidP="00D57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8-</w:t>
            </w:r>
            <w:r w:rsidR="00C14A9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:30pm                 $</w:t>
            </w:r>
            <w:r w:rsidR="00B20A4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ED" w:rsidRPr="005D63EB" w:rsidRDefault="00197F54" w:rsidP="00D77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Friday / CE18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79ED" w:rsidRPr="00C14A9C" w:rsidRDefault="00C14A9C" w:rsidP="00D779ED">
            <w:r>
              <w:rPr>
                <w:rFonts w:ascii="Calibri" w:hAnsi="Calibri" w:cs="Calibri"/>
                <w:color w:val="000000"/>
                <w:sz w:val="16"/>
                <w:szCs w:val="16"/>
              </w:rPr>
              <w:t>Care for Residents with Dementia, Cognitive Impairments &amp; Other Special Needs</w:t>
            </w:r>
          </w:p>
        </w:tc>
        <w:tc>
          <w:tcPr>
            <w:tcW w:w="1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9ED" w:rsidRPr="005D63EB" w:rsidRDefault="00D779ED" w:rsidP="00D77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9ED" w:rsidRPr="005D63EB" w:rsidRDefault="00D779ED" w:rsidP="00D77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63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9ED" w:rsidRPr="005D63EB" w:rsidRDefault="00D779ED" w:rsidP="00D77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63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779ED" w:rsidRPr="005D63EB" w:rsidTr="00B77A8D">
        <w:trPr>
          <w:trHeight w:val="323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779ED" w:rsidRPr="005D63EB" w:rsidRDefault="00D779ED" w:rsidP="00E73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130020/</w:t>
            </w:r>
            <w:r w:rsidR="00C14A9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44992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779ED" w:rsidRDefault="00C14A9C" w:rsidP="00D77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10/28/2022</w:t>
            </w:r>
          </w:p>
          <w:p w:rsidR="00A21B8A" w:rsidRPr="005D63EB" w:rsidRDefault="00C06D3A" w:rsidP="006A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8-11am                    $</w:t>
            </w:r>
            <w:r w:rsidR="006A5A6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79ED" w:rsidRPr="005D63EB" w:rsidRDefault="00EC3633" w:rsidP="00D77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Friday</w:t>
            </w:r>
            <w:r w:rsidR="00197F5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/ CE18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779ED" w:rsidRPr="00934EB6" w:rsidRDefault="00D779ED" w:rsidP="00D779E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34EB6">
              <w:rPr>
                <w:rFonts w:ascii="Calibri" w:hAnsi="Calibri" w:cs="Calibri"/>
                <w:color w:val="000000"/>
                <w:sz w:val="16"/>
                <w:szCs w:val="16"/>
              </w:rPr>
              <w:t>Resident Rights</w:t>
            </w:r>
          </w:p>
        </w:tc>
        <w:tc>
          <w:tcPr>
            <w:tcW w:w="1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9ED" w:rsidRPr="005D63EB" w:rsidRDefault="00D779ED" w:rsidP="00D77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9ED" w:rsidRPr="005D63EB" w:rsidRDefault="00D779ED" w:rsidP="00D77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63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9ED" w:rsidRPr="005D63EB" w:rsidRDefault="00D779ED" w:rsidP="00D77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63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779ED" w:rsidRPr="005D63EB" w:rsidTr="00B77A8D">
        <w:trPr>
          <w:trHeight w:val="368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79ED" w:rsidRPr="005D63EB" w:rsidRDefault="00D779ED" w:rsidP="00E73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130021/</w:t>
            </w:r>
            <w:r w:rsidR="00C14A9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44993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79ED" w:rsidRDefault="00C14A9C" w:rsidP="00D77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10/28/2022</w:t>
            </w:r>
          </w:p>
          <w:p w:rsidR="00A21B8A" w:rsidRPr="005D63EB" w:rsidRDefault="00C06D3A" w:rsidP="006A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11:30-5:30pm         $</w:t>
            </w:r>
            <w:r w:rsidR="006A5A6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9ED" w:rsidRPr="005D63EB" w:rsidRDefault="00EC3633" w:rsidP="00D77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Friday</w:t>
            </w:r>
            <w:r w:rsidR="00197F5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/ CE18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79ED" w:rsidRPr="00934EB6" w:rsidRDefault="00D779ED" w:rsidP="00D779E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34EB6">
              <w:rPr>
                <w:rFonts w:ascii="Calibri" w:hAnsi="Calibri" w:cs="Calibri"/>
                <w:color w:val="000000"/>
                <w:sz w:val="16"/>
                <w:szCs w:val="16"/>
              </w:rPr>
              <w:t>Abuse &amp; Neglect Prevention &amp; Reporting</w:t>
            </w:r>
          </w:p>
        </w:tc>
        <w:tc>
          <w:tcPr>
            <w:tcW w:w="1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9ED" w:rsidRPr="005D63EB" w:rsidRDefault="00D779ED" w:rsidP="00D77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9ED" w:rsidRPr="005D63EB" w:rsidRDefault="00D779ED" w:rsidP="00D77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63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9ED" w:rsidRPr="005D63EB" w:rsidRDefault="00D779ED" w:rsidP="00D77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63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779ED" w:rsidRPr="005D63EB" w:rsidTr="00B77A8D">
        <w:trPr>
          <w:trHeight w:val="332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779ED" w:rsidRPr="005D63EB" w:rsidRDefault="00BE0365" w:rsidP="00E73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130009/</w:t>
            </w:r>
            <w:r w:rsidR="00C14A9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44995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46724" w:rsidRDefault="00C14A9C" w:rsidP="00D46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11/04/2022</w:t>
            </w:r>
          </w:p>
          <w:p w:rsidR="00A21B8A" w:rsidRPr="005D63EB" w:rsidRDefault="00C06D3A" w:rsidP="006A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8-5:30pm                $</w:t>
            </w:r>
            <w:r w:rsidR="006A5A6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79ED" w:rsidRPr="005D63EB" w:rsidRDefault="00197F54" w:rsidP="00D77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Friday / CE18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779ED" w:rsidRPr="00934EB6" w:rsidRDefault="00D779ED" w:rsidP="00D779E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34EB6">
              <w:rPr>
                <w:rFonts w:ascii="Calibri" w:hAnsi="Calibri" w:cs="Calibri"/>
                <w:color w:val="000000"/>
                <w:sz w:val="16"/>
                <w:szCs w:val="16"/>
              </w:rPr>
              <w:t>Care for Residents w/ Mental Illness</w:t>
            </w:r>
          </w:p>
        </w:tc>
        <w:tc>
          <w:tcPr>
            <w:tcW w:w="1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9ED" w:rsidRPr="005D63EB" w:rsidRDefault="00D779ED" w:rsidP="00D77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9ED" w:rsidRPr="005D63EB" w:rsidRDefault="00D779ED" w:rsidP="00D77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63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9ED" w:rsidRPr="005D63EB" w:rsidRDefault="00D779ED" w:rsidP="00D77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63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779ED" w:rsidRPr="005D63EB" w:rsidTr="00B77A8D">
        <w:trPr>
          <w:trHeight w:val="377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9ED" w:rsidRPr="005D63EB" w:rsidRDefault="00E07F70" w:rsidP="00E73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130019</w:t>
            </w:r>
            <w:r w:rsidR="00D779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/</w:t>
            </w:r>
            <w:r w:rsidR="00C14A9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44996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9ED" w:rsidRDefault="00C14A9C" w:rsidP="00D77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11/11/2022</w:t>
            </w:r>
          </w:p>
          <w:p w:rsidR="00A21B8A" w:rsidRPr="005D63EB" w:rsidRDefault="00C06D3A" w:rsidP="006A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8-12pm                   $</w:t>
            </w:r>
            <w:r w:rsidR="006A5A6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ED" w:rsidRPr="005D63EB" w:rsidRDefault="00197F54" w:rsidP="00840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Friday / </w:t>
            </w:r>
            <w:r w:rsidR="00840EFA" w:rsidRPr="00840EF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7A8D" w:rsidRPr="00914F04" w:rsidRDefault="00B77A8D" w:rsidP="00B77A8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4F0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Recreation </w:t>
            </w:r>
          </w:p>
          <w:p w:rsidR="00B77A8D" w:rsidRPr="00914F04" w:rsidRDefault="00B77A8D" w:rsidP="00B77A8D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9ED" w:rsidRPr="005D63EB" w:rsidRDefault="00D779ED" w:rsidP="00D77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9ED" w:rsidRPr="005D63EB" w:rsidRDefault="00D779ED" w:rsidP="00D77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63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9ED" w:rsidRPr="005D63EB" w:rsidRDefault="00D779ED" w:rsidP="00D77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63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779ED" w:rsidRPr="005D63EB" w:rsidTr="00B77A8D">
        <w:trPr>
          <w:trHeight w:val="332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779ED" w:rsidRPr="005D63EB" w:rsidRDefault="00D779ED" w:rsidP="00E73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13001</w:t>
            </w:r>
            <w:r w:rsidR="00E07F7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/</w:t>
            </w:r>
            <w:r w:rsidR="00AB02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44997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779ED" w:rsidRDefault="00AB0279" w:rsidP="00D77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11/11/2022</w:t>
            </w:r>
          </w:p>
          <w:p w:rsidR="00A21B8A" w:rsidRPr="005D63EB" w:rsidRDefault="00365C10" w:rsidP="006A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12:30-2:30pm        $</w:t>
            </w:r>
            <w:r w:rsidR="006A5A6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79ED" w:rsidRPr="005D63EB" w:rsidRDefault="00197F54" w:rsidP="00840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Friday / </w:t>
            </w:r>
            <w:r w:rsidR="00840EFA" w:rsidRPr="00840EF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77A8D" w:rsidRPr="00914F04" w:rsidRDefault="00D779ED" w:rsidP="00B77A8D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14F04">
              <w:rPr>
                <w:rFonts w:ascii="Calibri" w:hAnsi="Calibri" w:cs="Calibri"/>
                <w:color w:val="000000"/>
                <w:sz w:val="16"/>
                <w:szCs w:val="16"/>
              </w:rPr>
              <w:t>Care for Residents w/Intellectual or Developmental Disabilities</w:t>
            </w:r>
            <w:r w:rsidR="00B77A8D" w:rsidRPr="00914F0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  <w:p w:rsidR="00D779ED" w:rsidRPr="00914F04" w:rsidRDefault="00D779ED" w:rsidP="00B77A8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1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9ED" w:rsidRPr="005D63EB" w:rsidRDefault="00D779ED" w:rsidP="00D77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9ED" w:rsidRPr="005D63EB" w:rsidRDefault="00D779ED" w:rsidP="00D77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63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9ED" w:rsidRPr="005D63EB" w:rsidRDefault="00D779ED" w:rsidP="00D77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63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779ED" w:rsidRPr="005D63EB" w:rsidTr="00B77A8D">
        <w:trPr>
          <w:trHeight w:val="98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9ED" w:rsidRPr="005D63EB" w:rsidRDefault="00D779ED" w:rsidP="00E73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130008/</w:t>
            </w:r>
            <w:r w:rsidR="00AB02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44998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9ED" w:rsidRDefault="00AB0279" w:rsidP="00D77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11/17&amp;18/2022</w:t>
            </w:r>
          </w:p>
          <w:p w:rsidR="00A21B8A" w:rsidRPr="005D63EB" w:rsidRDefault="00365C10" w:rsidP="006A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8-</w:t>
            </w:r>
            <w:r w:rsidR="009445D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12:00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pm              $</w:t>
            </w:r>
            <w:r w:rsidR="006A5A6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ED" w:rsidRPr="005D63EB" w:rsidRDefault="009445DF" w:rsidP="00B77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Thursday &amp; </w:t>
            </w:r>
            <w:r w:rsidR="00197F5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Friday / </w:t>
            </w:r>
            <w:r w:rsidR="00B77A8D" w:rsidRPr="00B77A8D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  <w:t>Remote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79ED" w:rsidRPr="00914F04" w:rsidRDefault="00D779ED" w:rsidP="00B77A8D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14F04">
              <w:rPr>
                <w:rFonts w:ascii="Calibri" w:hAnsi="Calibri" w:cs="Calibri"/>
                <w:color w:val="000000"/>
                <w:sz w:val="16"/>
                <w:szCs w:val="16"/>
              </w:rPr>
              <w:t>Staff Supervision</w:t>
            </w:r>
          </w:p>
          <w:p w:rsidR="00B77A8D" w:rsidRPr="00914F04" w:rsidRDefault="00B77A8D" w:rsidP="00B77A8D">
            <w:pPr>
              <w:spacing w:after="0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</w:pPr>
            <w:r w:rsidRPr="00914F04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(This class will be delivered remotely via GoToMeeting and will be two</w:t>
            </w:r>
            <w:r w:rsidR="00DC6BA5" w:rsidRPr="00914F04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,</w:t>
            </w:r>
            <w:r w:rsidRPr="00914F04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 xml:space="preserve"> 4-hour sessions)</w:t>
            </w:r>
          </w:p>
        </w:tc>
        <w:tc>
          <w:tcPr>
            <w:tcW w:w="1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9ED" w:rsidRPr="005D63EB" w:rsidRDefault="00D779ED" w:rsidP="00D77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9ED" w:rsidRPr="005D63EB" w:rsidRDefault="00D779ED" w:rsidP="00D77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63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9ED" w:rsidRPr="005D63EB" w:rsidRDefault="00D779ED" w:rsidP="00D77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63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779ED" w:rsidRPr="005D63EB" w:rsidTr="00B77A8D">
        <w:trPr>
          <w:trHeight w:val="350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779ED" w:rsidRPr="005D63EB" w:rsidRDefault="00D779ED" w:rsidP="00E73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130025/</w:t>
            </w:r>
            <w:r w:rsidR="00AB02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44999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779ED" w:rsidRDefault="00AB0279" w:rsidP="00D77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12/02/2022</w:t>
            </w:r>
          </w:p>
          <w:p w:rsidR="00A21B8A" w:rsidRPr="005D63EB" w:rsidRDefault="00365C10" w:rsidP="006A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8-10am                   $</w:t>
            </w:r>
            <w:r w:rsidR="006A5A6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79ED" w:rsidRPr="005D63EB" w:rsidRDefault="00197F54" w:rsidP="00D77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Friday / CE18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779ED" w:rsidRPr="00934EB6" w:rsidRDefault="00D779ED" w:rsidP="00D779E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34EB6">
              <w:rPr>
                <w:rFonts w:ascii="Calibri" w:hAnsi="Calibri" w:cs="Calibri"/>
                <w:color w:val="000000"/>
                <w:sz w:val="16"/>
                <w:szCs w:val="16"/>
              </w:rPr>
              <w:t>Resident Home Contracts</w:t>
            </w:r>
          </w:p>
        </w:tc>
        <w:tc>
          <w:tcPr>
            <w:tcW w:w="1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9ED" w:rsidRPr="005D63EB" w:rsidRDefault="00D779ED" w:rsidP="00D77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9ED" w:rsidRPr="005D63EB" w:rsidRDefault="00D779ED" w:rsidP="00D77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63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9ED" w:rsidRPr="005D63EB" w:rsidRDefault="00D779ED" w:rsidP="00D77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63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779ED" w:rsidRPr="005D63EB" w:rsidTr="00B77A8D">
        <w:trPr>
          <w:trHeight w:val="350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9ED" w:rsidRPr="005D63EB" w:rsidRDefault="00D779ED" w:rsidP="00E73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130026/</w:t>
            </w:r>
            <w:r w:rsidR="00AB02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9ED" w:rsidRDefault="00AB0279" w:rsidP="00D77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12/02/2022</w:t>
            </w:r>
          </w:p>
          <w:p w:rsidR="00A21B8A" w:rsidRPr="005D63EB" w:rsidRDefault="00365C10" w:rsidP="006A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  <w:r w:rsidR="009D66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:30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-12:30pm     $</w:t>
            </w:r>
            <w:r w:rsidR="006A5A6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ED" w:rsidRPr="005D63EB" w:rsidRDefault="00197F54" w:rsidP="00D77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Friday / CE18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79ED" w:rsidRPr="00934EB6" w:rsidRDefault="00D779ED" w:rsidP="00D779E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34EB6">
              <w:rPr>
                <w:rFonts w:ascii="Calibri" w:hAnsi="Calibri" w:cs="Calibri"/>
                <w:color w:val="000000"/>
                <w:sz w:val="16"/>
                <w:szCs w:val="16"/>
              </w:rPr>
              <w:t>Local, State &amp; Federal Laws &amp; Regulations Pertaining to the Operation of a Home</w:t>
            </w:r>
          </w:p>
        </w:tc>
        <w:tc>
          <w:tcPr>
            <w:tcW w:w="1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9ED" w:rsidRPr="005D63EB" w:rsidRDefault="00D779ED" w:rsidP="00D77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9ED" w:rsidRPr="005D63EB" w:rsidRDefault="00D779ED" w:rsidP="00D77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63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9ED" w:rsidRPr="005D63EB" w:rsidRDefault="00D779ED" w:rsidP="00D77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63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779ED" w:rsidRPr="005D63EB" w:rsidTr="00B77A8D">
        <w:trPr>
          <w:trHeight w:val="260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779ED" w:rsidRPr="005D63EB" w:rsidRDefault="00D779ED" w:rsidP="00E73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130022/</w:t>
            </w:r>
            <w:r w:rsidR="00AB02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45001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779ED" w:rsidRDefault="00AB0279" w:rsidP="00D77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12/09/2022</w:t>
            </w:r>
          </w:p>
          <w:p w:rsidR="00A21B8A" w:rsidRPr="005D63EB" w:rsidRDefault="00365C10" w:rsidP="006A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8-5:30pm                $1</w:t>
            </w:r>
            <w:r w:rsidR="006A5A6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79ED" w:rsidRPr="005D63EB" w:rsidRDefault="00197F54" w:rsidP="00D77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Friday / CE18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779ED" w:rsidRPr="00934EB6" w:rsidRDefault="00D779ED" w:rsidP="00D779E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34EB6">
              <w:rPr>
                <w:rFonts w:ascii="Calibri" w:hAnsi="Calibri" w:cs="Calibri"/>
                <w:color w:val="000000"/>
                <w:sz w:val="16"/>
                <w:szCs w:val="16"/>
              </w:rPr>
              <w:t>Personal Care Services &amp; Personal Hygiene</w:t>
            </w:r>
          </w:p>
        </w:tc>
        <w:tc>
          <w:tcPr>
            <w:tcW w:w="1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9ED" w:rsidRPr="005D63EB" w:rsidRDefault="00D779ED" w:rsidP="00D77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9ED" w:rsidRPr="005D63EB" w:rsidRDefault="00D779ED" w:rsidP="00D77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63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9ED" w:rsidRPr="005D63EB" w:rsidRDefault="00D779ED" w:rsidP="00D77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63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779ED" w:rsidRPr="005D63EB" w:rsidTr="00B77A8D">
        <w:trPr>
          <w:trHeight w:val="39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9ED" w:rsidRPr="005D63EB" w:rsidRDefault="00D779ED" w:rsidP="00E73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130050/</w:t>
            </w:r>
            <w:r w:rsidR="00AB02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45002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9ED" w:rsidRDefault="00AB0279" w:rsidP="00D77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12/16/2022</w:t>
            </w:r>
          </w:p>
          <w:p w:rsidR="00A21B8A" w:rsidRPr="005D63EB" w:rsidRDefault="008F2D50" w:rsidP="008F2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9-11a</w:t>
            </w:r>
            <w:r w:rsidR="00365C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="00365C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$0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ED" w:rsidRPr="005D63EB" w:rsidRDefault="00197F54" w:rsidP="008F2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Friday </w:t>
            </w:r>
            <w:r w:rsidRPr="008F2D5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/ </w:t>
            </w:r>
            <w:r w:rsidRPr="008F2D50">
              <w:rPr>
                <w:rFonts w:ascii="Calibri" w:eastAsia="Times New Roman" w:hAnsi="Calibri" w:cs="Calibri"/>
                <w:b/>
                <w:color w:val="000000"/>
                <w:sz w:val="12"/>
                <w:szCs w:val="12"/>
              </w:rPr>
              <w:t>CE</w:t>
            </w:r>
            <w:r w:rsidR="008F2D50" w:rsidRPr="008F2D50">
              <w:rPr>
                <w:rFonts w:ascii="Calibri" w:eastAsia="Times New Roman" w:hAnsi="Calibri" w:cs="Calibri"/>
                <w:b/>
                <w:color w:val="000000"/>
                <w:sz w:val="12"/>
                <w:szCs w:val="12"/>
              </w:rPr>
              <w:t>14 or 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79ED" w:rsidRDefault="00D779ED" w:rsidP="008777A3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34EB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Personal Care Home Competency </w:t>
            </w:r>
            <w:r w:rsidR="008777A3">
              <w:rPr>
                <w:rFonts w:ascii="Calibri" w:hAnsi="Calibri" w:cs="Calibri"/>
                <w:color w:val="000000"/>
                <w:sz w:val="16"/>
                <w:szCs w:val="16"/>
              </w:rPr>
              <w:t>Exam</w:t>
            </w:r>
          </w:p>
          <w:p w:rsidR="00CF2202" w:rsidRPr="008777A3" w:rsidRDefault="00CF2202" w:rsidP="008777A3">
            <w:pPr>
              <w:spacing w:after="0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</w:pPr>
            <w:r w:rsidRPr="008777A3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(</w:t>
            </w:r>
            <w:r w:rsidR="008777A3" w:rsidRPr="008777A3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ALL above</w:t>
            </w:r>
            <w:r w:rsidRPr="008777A3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 xml:space="preserve"> classes must be co</w:t>
            </w:r>
            <w:r w:rsidR="00D335AC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mpleted and below documentation**</w:t>
            </w:r>
            <w:r w:rsidRPr="008777A3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received to sit for exam)</w:t>
            </w:r>
          </w:p>
        </w:tc>
        <w:tc>
          <w:tcPr>
            <w:tcW w:w="1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9ED" w:rsidRPr="005D63EB" w:rsidRDefault="00D779ED" w:rsidP="00D77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9ED" w:rsidRPr="005D63EB" w:rsidRDefault="00D779ED" w:rsidP="00D77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63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9ED" w:rsidRPr="005D63EB" w:rsidRDefault="00D779ED" w:rsidP="00D77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63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779ED" w:rsidRPr="005D63EB" w:rsidTr="00D779ED">
        <w:trPr>
          <w:trHeight w:val="422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F460B" w:rsidRPr="005D63EB" w:rsidRDefault="00365C10" w:rsidP="00D77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Total Cost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65C10" w:rsidRPr="00365C10" w:rsidRDefault="00365C10" w:rsidP="00365C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365C1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                             $1</w:t>
            </w:r>
            <w:r w:rsidR="0010179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,240</w:t>
            </w:r>
          </w:p>
          <w:p w:rsidR="00D779ED" w:rsidRPr="005D63EB" w:rsidRDefault="00365C10" w:rsidP="00365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+ 1 X $2 Registration Fee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779ED" w:rsidRPr="005D63EB" w:rsidRDefault="00D779ED" w:rsidP="00D77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65C10" w:rsidRPr="00365C10" w:rsidRDefault="00365C10" w:rsidP="00365C1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9ED" w:rsidRPr="005D63EB" w:rsidRDefault="00D779ED" w:rsidP="00D77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9ED" w:rsidRPr="005D63EB" w:rsidRDefault="00D779ED" w:rsidP="00D77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63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9ED" w:rsidRPr="005D63EB" w:rsidRDefault="00D779ED" w:rsidP="00D77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63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779ED" w:rsidRPr="005D63EB" w:rsidTr="00D779ED">
        <w:trPr>
          <w:trHeight w:val="440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9ED" w:rsidRPr="005D63EB" w:rsidRDefault="00D779ED" w:rsidP="00D77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9ED" w:rsidRPr="005D63EB" w:rsidRDefault="00365C10" w:rsidP="00365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9ED" w:rsidRPr="005D63EB" w:rsidRDefault="00D779ED" w:rsidP="00D77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5C10" w:rsidRPr="00365C10" w:rsidRDefault="00365C10" w:rsidP="009142F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34EB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* </w:t>
            </w:r>
            <w:r w:rsidR="00D335AC">
              <w:rPr>
                <w:rFonts w:ascii="Calibri" w:hAnsi="Calibri" w:cs="Calibri"/>
                <w:color w:val="000000"/>
                <w:sz w:val="16"/>
                <w:szCs w:val="16"/>
              </w:rPr>
              <w:t>*</w:t>
            </w:r>
            <w:r w:rsidR="009142F0">
              <w:rPr>
                <w:rFonts w:ascii="Calibri" w:hAnsi="Calibri" w:cs="Calibri"/>
                <w:color w:val="000000"/>
                <w:sz w:val="16"/>
                <w:szCs w:val="16"/>
              </w:rPr>
              <w:t>Please provide p</w:t>
            </w:r>
            <w:r w:rsidR="009D668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roof of </w:t>
            </w:r>
            <w:r w:rsidR="009142F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current </w:t>
            </w:r>
            <w:r w:rsidR="009D668B">
              <w:rPr>
                <w:rFonts w:ascii="Calibri" w:hAnsi="Calibri" w:cs="Calibri"/>
                <w:color w:val="000000"/>
                <w:sz w:val="16"/>
                <w:szCs w:val="16"/>
              </w:rPr>
              <w:t>CPR /</w:t>
            </w:r>
            <w:r w:rsidRPr="00934EB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AED</w:t>
            </w:r>
            <w:r w:rsidR="009D668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34EB6">
              <w:rPr>
                <w:rFonts w:ascii="Calibri" w:hAnsi="Calibri" w:cs="Calibri"/>
                <w:color w:val="000000"/>
                <w:sz w:val="16"/>
                <w:szCs w:val="16"/>
              </w:rPr>
              <w:t>/</w:t>
            </w:r>
            <w:r w:rsidR="009D668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34EB6">
              <w:rPr>
                <w:rFonts w:ascii="Calibri" w:hAnsi="Calibri" w:cs="Calibri"/>
                <w:color w:val="000000"/>
                <w:sz w:val="16"/>
                <w:szCs w:val="16"/>
              </w:rPr>
              <w:t>First Aid</w:t>
            </w:r>
            <w:r w:rsidR="009142F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certification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="008F2D50">
              <w:rPr>
                <w:rFonts w:ascii="Calibri" w:hAnsi="Calibri" w:cs="Calibri"/>
                <w:color w:val="000000"/>
                <w:sz w:val="16"/>
                <w:szCs w:val="16"/>
              </w:rPr>
              <w:t>to sit for the competency exam</w:t>
            </w:r>
            <w:r w:rsidR="009D668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BC3 offers these programs at an additional cost. </w:t>
            </w:r>
            <w:r w:rsidR="008777A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Please visit bc3.edu for course options.</w:t>
            </w:r>
          </w:p>
        </w:tc>
        <w:tc>
          <w:tcPr>
            <w:tcW w:w="1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9ED" w:rsidRPr="005D63EB" w:rsidRDefault="00D779ED" w:rsidP="00D77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9ED" w:rsidRPr="005D63EB" w:rsidRDefault="00D779ED" w:rsidP="00D77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63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9ED" w:rsidRPr="005D63EB" w:rsidRDefault="00D779ED" w:rsidP="00D77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D63E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A62AE9" w:rsidRPr="00A62AE9" w:rsidRDefault="00B34F20" w:rsidP="00A62AE9">
      <w:pPr>
        <w:pStyle w:val="NoSpacing"/>
        <w:jc w:val="center"/>
        <w:rPr>
          <w:b/>
        </w:rPr>
      </w:pPr>
      <w:r w:rsidRPr="00A62AE9">
        <w:rPr>
          <w:b/>
        </w:rPr>
        <w:t>We have built in a “make-up” day</w:t>
      </w:r>
      <w:r w:rsidR="00A62AE9">
        <w:rPr>
          <w:b/>
        </w:rPr>
        <w:t xml:space="preserve"> in case of</w:t>
      </w:r>
      <w:r w:rsidRPr="00A62AE9">
        <w:rPr>
          <w:b/>
        </w:rPr>
        <w:t xml:space="preserve"> </w:t>
      </w:r>
      <w:r w:rsidR="00A62AE9" w:rsidRPr="00A62AE9">
        <w:rPr>
          <w:b/>
        </w:rPr>
        <w:t xml:space="preserve">any unforeseen </w:t>
      </w:r>
      <w:r w:rsidR="00A411D7">
        <w:rPr>
          <w:b/>
        </w:rPr>
        <w:t>campus delays or closures</w:t>
      </w:r>
      <w:r w:rsidR="00865B59">
        <w:rPr>
          <w:b/>
        </w:rPr>
        <w:t>:</w:t>
      </w:r>
    </w:p>
    <w:p w:rsidR="00A62AE9" w:rsidRDefault="00B34F20" w:rsidP="00B34F20">
      <w:pPr>
        <w:jc w:val="center"/>
        <w:rPr>
          <w:b/>
          <w:sz w:val="24"/>
          <w:szCs w:val="24"/>
        </w:rPr>
      </w:pPr>
      <w:r w:rsidRPr="00A62AE9">
        <w:rPr>
          <w:b/>
          <w:sz w:val="24"/>
          <w:szCs w:val="24"/>
        </w:rPr>
        <w:t xml:space="preserve">Thursday, </w:t>
      </w:r>
      <w:r w:rsidR="00E050BF">
        <w:rPr>
          <w:b/>
          <w:sz w:val="24"/>
          <w:szCs w:val="24"/>
        </w:rPr>
        <w:t xml:space="preserve">December </w:t>
      </w:r>
      <w:r w:rsidR="00AA47A6">
        <w:rPr>
          <w:b/>
          <w:sz w:val="24"/>
          <w:szCs w:val="24"/>
        </w:rPr>
        <w:t>1</w:t>
      </w:r>
      <w:r w:rsidR="00D46724">
        <w:rPr>
          <w:b/>
          <w:sz w:val="24"/>
          <w:szCs w:val="24"/>
        </w:rPr>
        <w:t>, 202</w:t>
      </w:r>
      <w:r w:rsidR="00AA47A6">
        <w:rPr>
          <w:b/>
          <w:sz w:val="24"/>
          <w:szCs w:val="24"/>
        </w:rPr>
        <w:t>2</w:t>
      </w:r>
      <w:r w:rsidR="004418C3">
        <w:rPr>
          <w:b/>
          <w:sz w:val="24"/>
          <w:szCs w:val="24"/>
        </w:rPr>
        <w:t xml:space="preserve"> – f</w:t>
      </w:r>
      <w:r w:rsidRPr="00A62AE9">
        <w:rPr>
          <w:b/>
          <w:sz w:val="24"/>
          <w:szCs w:val="24"/>
        </w:rPr>
        <w:t>rom 8-5:30pm</w:t>
      </w:r>
      <w:r w:rsidR="00BF2714">
        <w:rPr>
          <w:b/>
          <w:sz w:val="24"/>
          <w:szCs w:val="24"/>
        </w:rPr>
        <w:t xml:space="preserve">. </w:t>
      </w:r>
      <w:r w:rsidR="00A411D7">
        <w:rPr>
          <w:b/>
          <w:sz w:val="24"/>
          <w:szCs w:val="24"/>
        </w:rPr>
        <w:t>Please mark your</w:t>
      </w:r>
      <w:r w:rsidR="00A62AE9">
        <w:rPr>
          <w:b/>
          <w:sz w:val="24"/>
          <w:szCs w:val="24"/>
        </w:rPr>
        <w:t xml:space="preserve"> calendars. </w:t>
      </w:r>
    </w:p>
    <w:p w:rsidR="00465088" w:rsidRPr="00A62AE9" w:rsidRDefault="00465088" w:rsidP="00465088">
      <w:pPr>
        <w:widowControl w:val="0"/>
        <w:spacing w:after="0" w:line="283" w:lineRule="auto"/>
        <w:rPr>
          <w:b/>
          <w:sz w:val="24"/>
          <w:szCs w:val="24"/>
        </w:rPr>
      </w:pPr>
      <w:r w:rsidRPr="000F3968">
        <w:rPr>
          <w:rFonts w:ascii="Calibri" w:eastAsia="Times New Roman" w:hAnsi="Calibri" w:cs="Calibri"/>
          <w:i/>
          <w:iCs/>
          <w:color w:val="000000"/>
          <w:kern w:val="28"/>
          <w:sz w:val="20"/>
          <w:szCs w:val="20"/>
          <w14:cntxtAlts/>
        </w:rPr>
        <w:t>*The individual courses within the 100-hour trai</w:t>
      </w:r>
      <w:r w:rsidRPr="00FA2077">
        <w:rPr>
          <w:rFonts w:ascii="Calibri" w:eastAsia="Times New Roman" w:hAnsi="Calibri" w:cs="Calibri"/>
          <w:i/>
          <w:iCs/>
          <w:color w:val="000000"/>
          <w:kern w:val="28"/>
          <w:sz w:val="20"/>
          <w:szCs w:val="20"/>
          <w14:cntxtAlts/>
        </w:rPr>
        <w:t>ning are available for</w:t>
      </w:r>
      <w:r w:rsidRPr="000F3968">
        <w:rPr>
          <w:rFonts w:ascii="Calibri" w:eastAsia="Times New Roman" w:hAnsi="Calibri" w:cs="Calibri"/>
          <w:i/>
          <w:iCs/>
          <w:color w:val="000000"/>
          <w:kern w:val="28"/>
          <w:sz w:val="20"/>
          <w:szCs w:val="20"/>
          <w14:cntxtAlts/>
        </w:rPr>
        <w:t xml:space="preserve"> experienced administrators required to attend 24-</w:t>
      </w:r>
      <w:r w:rsidRPr="00FA2077">
        <w:rPr>
          <w:rFonts w:ascii="Calibri" w:eastAsia="Times New Roman" w:hAnsi="Calibri" w:cs="Calibri"/>
          <w:i/>
          <w:iCs/>
          <w:color w:val="000000"/>
          <w:kern w:val="28"/>
          <w:sz w:val="20"/>
          <w:szCs w:val="20"/>
          <w14:cntxtAlts/>
        </w:rPr>
        <w:t>ho</w:t>
      </w:r>
      <w:r w:rsidRPr="000F3968">
        <w:rPr>
          <w:rFonts w:ascii="Calibri" w:eastAsia="Times New Roman" w:hAnsi="Calibri" w:cs="Calibri"/>
          <w:i/>
          <w:iCs/>
          <w:color w:val="000000"/>
          <w:kern w:val="28"/>
          <w:sz w:val="20"/>
          <w:szCs w:val="20"/>
          <w14:cntxtAlts/>
        </w:rPr>
        <w:t xml:space="preserve">urs of yearly job </w:t>
      </w:r>
      <w:r w:rsidRPr="00FA2077">
        <w:rPr>
          <w:rFonts w:ascii="Calibri" w:eastAsia="Times New Roman" w:hAnsi="Calibri" w:cs="Calibri"/>
          <w:i/>
          <w:iCs/>
          <w:color w:val="000000"/>
          <w:kern w:val="28"/>
          <w:sz w:val="20"/>
          <w:szCs w:val="20"/>
          <w14:cntxtAlts/>
        </w:rPr>
        <w:t>t</w:t>
      </w:r>
      <w:r w:rsidRPr="000F3968">
        <w:rPr>
          <w:rFonts w:ascii="Calibri" w:eastAsia="Times New Roman" w:hAnsi="Calibri" w:cs="Calibri"/>
          <w:i/>
          <w:iCs/>
          <w:color w:val="000000"/>
          <w:kern w:val="28"/>
          <w:sz w:val="20"/>
          <w:szCs w:val="20"/>
          <w14:cntxtAlts/>
        </w:rPr>
        <w:t xml:space="preserve">raining.  </w:t>
      </w:r>
      <w:r w:rsidRPr="00FA2077"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  <w:t> </w:t>
      </w:r>
    </w:p>
    <w:sectPr w:rsidR="00465088" w:rsidRPr="00A62AE9" w:rsidSect="00A62AE9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C75" w:rsidRDefault="006C6C75" w:rsidP="006C6C75">
      <w:pPr>
        <w:spacing w:after="0" w:line="240" w:lineRule="auto"/>
      </w:pPr>
      <w:r>
        <w:separator/>
      </w:r>
    </w:p>
  </w:endnote>
  <w:endnote w:type="continuationSeparator" w:id="0">
    <w:p w:rsidR="006C6C75" w:rsidRDefault="006C6C75" w:rsidP="006C6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C75" w:rsidRDefault="006C6C75" w:rsidP="006C6C75">
      <w:pPr>
        <w:spacing w:after="0" w:line="240" w:lineRule="auto"/>
      </w:pPr>
      <w:r>
        <w:separator/>
      </w:r>
    </w:p>
  </w:footnote>
  <w:footnote w:type="continuationSeparator" w:id="0">
    <w:p w:rsidR="006C6C75" w:rsidRDefault="006C6C75" w:rsidP="006C6C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D4B"/>
    <w:rsid w:val="0001597F"/>
    <w:rsid w:val="00057DBE"/>
    <w:rsid w:val="00081CC1"/>
    <w:rsid w:val="00092EA9"/>
    <w:rsid w:val="000C1B87"/>
    <w:rsid w:val="000E4361"/>
    <w:rsid w:val="000E45FF"/>
    <w:rsid w:val="000F3968"/>
    <w:rsid w:val="000F6A66"/>
    <w:rsid w:val="0010179F"/>
    <w:rsid w:val="00125B44"/>
    <w:rsid w:val="0012759B"/>
    <w:rsid w:val="00136D38"/>
    <w:rsid w:val="00166F1C"/>
    <w:rsid w:val="00183239"/>
    <w:rsid w:val="00197F54"/>
    <w:rsid w:val="00202D28"/>
    <w:rsid w:val="00233341"/>
    <w:rsid w:val="00243349"/>
    <w:rsid w:val="00247397"/>
    <w:rsid w:val="00264CD3"/>
    <w:rsid w:val="002A2EA6"/>
    <w:rsid w:val="002B022B"/>
    <w:rsid w:val="002C52D7"/>
    <w:rsid w:val="0032123B"/>
    <w:rsid w:val="00341962"/>
    <w:rsid w:val="00365C10"/>
    <w:rsid w:val="004418C3"/>
    <w:rsid w:val="00465088"/>
    <w:rsid w:val="00493851"/>
    <w:rsid w:val="00493FB6"/>
    <w:rsid w:val="004A63B1"/>
    <w:rsid w:val="004B32C4"/>
    <w:rsid w:val="004F7D8B"/>
    <w:rsid w:val="005755F5"/>
    <w:rsid w:val="005D63EB"/>
    <w:rsid w:val="005E0BED"/>
    <w:rsid w:val="00663B78"/>
    <w:rsid w:val="006860EB"/>
    <w:rsid w:val="006A144B"/>
    <w:rsid w:val="006A5A6A"/>
    <w:rsid w:val="006C6C75"/>
    <w:rsid w:val="00713BE7"/>
    <w:rsid w:val="00726AF3"/>
    <w:rsid w:val="007876FD"/>
    <w:rsid w:val="007D52F7"/>
    <w:rsid w:val="00840EFA"/>
    <w:rsid w:val="00865B59"/>
    <w:rsid w:val="008777A3"/>
    <w:rsid w:val="008F2D50"/>
    <w:rsid w:val="009142F0"/>
    <w:rsid w:val="0091437E"/>
    <w:rsid w:val="00914F04"/>
    <w:rsid w:val="0092768D"/>
    <w:rsid w:val="00934EB6"/>
    <w:rsid w:val="009442F4"/>
    <w:rsid w:val="009445DF"/>
    <w:rsid w:val="00972E9F"/>
    <w:rsid w:val="00990B74"/>
    <w:rsid w:val="009D668B"/>
    <w:rsid w:val="00A01CA3"/>
    <w:rsid w:val="00A0620C"/>
    <w:rsid w:val="00A21B8A"/>
    <w:rsid w:val="00A411D7"/>
    <w:rsid w:val="00A62AE9"/>
    <w:rsid w:val="00AA47A6"/>
    <w:rsid w:val="00AB0279"/>
    <w:rsid w:val="00AB2C7B"/>
    <w:rsid w:val="00AE2367"/>
    <w:rsid w:val="00B20A4F"/>
    <w:rsid w:val="00B22E2E"/>
    <w:rsid w:val="00B34F20"/>
    <w:rsid w:val="00B77A8D"/>
    <w:rsid w:val="00BE0365"/>
    <w:rsid w:val="00BF2714"/>
    <w:rsid w:val="00C06D3A"/>
    <w:rsid w:val="00C14A9C"/>
    <w:rsid w:val="00C25D4B"/>
    <w:rsid w:val="00C9752F"/>
    <w:rsid w:val="00CD2CC7"/>
    <w:rsid w:val="00CF2202"/>
    <w:rsid w:val="00CF7B39"/>
    <w:rsid w:val="00D31A4E"/>
    <w:rsid w:val="00D335AC"/>
    <w:rsid w:val="00D46724"/>
    <w:rsid w:val="00D5709D"/>
    <w:rsid w:val="00D60710"/>
    <w:rsid w:val="00D7229D"/>
    <w:rsid w:val="00D779ED"/>
    <w:rsid w:val="00DB503B"/>
    <w:rsid w:val="00DC1640"/>
    <w:rsid w:val="00DC6BA5"/>
    <w:rsid w:val="00DD7EB9"/>
    <w:rsid w:val="00DF23FC"/>
    <w:rsid w:val="00E050BF"/>
    <w:rsid w:val="00E07F70"/>
    <w:rsid w:val="00E51434"/>
    <w:rsid w:val="00E67777"/>
    <w:rsid w:val="00E73035"/>
    <w:rsid w:val="00EB0878"/>
    <w:rsid w:val="00EB7DB5"/>
    <w:rsid w:val="00EC0E78"/>
    <w:rsid w:val="00EC3633"/>
    <w:rsid w:val="00EF460B"/>
    <w:rsid w:val="00EF652E"/>
    <w:rsid w:val="00F70384"/>
    <w:rsid w:val="00F7647C"/>
    <w:rsid w:val="00F80423"/>
    <w:rsid w:val="00FA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5:chartTrackingRefBased/>
  <w15:docId w15:val="{CF6841A1-A685-4C19-8D0C-2F3173AAB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C75"/>
  </w:style>
  <w:style w:type="paragraph" w:styleId="Footer">
    <w:name w:val="footer"/>
    <w:basedOn w:val="Normal"/>
    <w:link w:val="FooterChar"/>
    <w:uiPriority w:val="99"/>
    <w:unhideWhenUsed/>
    <w:rsid w:val="006C6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C75"/>
  </w:style>
  <w:style w:type="paragraph" w:styleId="BalloonText">
    <w:name w:val="Balloon Text"/>
    <w:basedOn w:val="Normal"/>
    <w:link w:val="BalloonTextChar"/>
    <w:uiPriority w:val="99"/>
    <w:semiHidden/>
    <w:unhideWhenUsed/>
    <w:rsid w:val="00C97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52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90B74"/>
    <w:pPr>
      <w:ind w:left="720"/>
      <w:contextualSpacing/>
    </w:pPr>
  </w:style>
  <w:style w:type="paragraph" w:styleId="NoSpacing">
    <w:name w:val="No Spacing"/>
    <w:uiPriority w:val="1"/>
    <w:qFormat/>
    <w:rsid w:val="00A62AE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F22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c3.edu/pc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Jacqueline Kunkel</cp:lastModifiedBy>
  <cp:revision>2</cp:revision>
  <cp:lastPrinted>2022-03-03T15:31:00Z</cp:lastPrinted>
  <dcterms:created xsi:type="dcterms:W3CDTF">2022-06-21T17:31:00Z</dcterms:created>
  <dcterms:modified xsi:type="dcterms:W3CDTF">2022-06-21T17:31:00Z</dcterms:modified>
</cp:coreProperties>
</file>