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48" w:rsidRDefault="00DB3C48" w:rsidP="00DB3C48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Case Willoughby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Friday, March 20, 2020 5:57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COVID-19 Update</w:t>
      </w:r>
    </w:p>
    <w:p w:rsidR="00DB3C48" w:rsidRDefault="00DB3C48" w:rsidP="00DB3C48"/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Dear Students,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Butler County Community College has been notified that a student enrolled at its main campus</w:t>
      </w:r>
      <w:r>
        <w:rPr>
          <w:color w:val="1F497D"/>
        </w:rPr>
        <w:t> </w:t>
      </w:r>
      <w:r>
        <w:rPr>
          <w:color w:val="000000"/>
        </w:rPr>
        <w:t>has presented symptoms consistent with COVID-19.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The student, who was last on BC3’s main campus March 9, has been tested for COVID-19 and is awaiting results expected next week. The college today alerted students by email who attended classes with the student, and faculty by telephone who taught the courses.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 xml:space="preserve">The notifications advised students, faculty and staff to contact a </w:t>
      </w:r>
      <w:proofErr w:type="spellStart"/>
      <w:r>
        <w:rPr>
          <w:color w:val="000000"/>
        </w:rPr>
        <w:t>heathcare</w:t>
      </w:r>
      <w:proofErr w:type="spellEnd"/>
      <w:r>
        <w:rPr>
          <w:color w:val="000000"/>
        </w:rPr>
        <w:t xml:space="preserve"> provider should they experience symptoms of COVID-19, and provided information about a community healthcare center that serves adults who do not have health insurance.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The student’s significant other, who does not attend BC3, was in contact with people between March 4 and March 8 who have subsequently tested positive for COVID-19. The significant other is asymptomatic, has also been tested and is awaiting results.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>In respecting the privacy rights of its student, faculty and staff, BC3 cannot release further details that may identify the student.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> 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There are no confirmed cases of COVID-19 at BC3 or at any of its additional locations at this time.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BC3 will provide further information as it becomes available.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:rsidR="00DB3C48" w:rsidRDefault="00DB3C48" w:rsidP="00DB3C48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Updates will be posted on BC3’s website at </w:t>
      </w:r>
      <w:hyperlink r:id="rId4" w:tgtFrame="_blank" w:history="1">
        <w:r>
          <w:rPr>
            <w:rStyle w:val="Hyperlink"/>
            <w:color w:val="800080"/>
          </w:rPr>
          <w:t>https://bc3.edu/services/coronavirus-2019.html</w:t>
        </w:r>
      </w:hyperlink>
    </w:p>
    <w:p w:rsidR="008D5F8D" w:rsidRDefault="00DB3C48"/>
    <w:sectPr w:rsidR="008D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48"/>
    <w:rsid w:val="00057F03"/>
    <w:rsid w:val="007C6A0E"/>
    <w:rsid w:val="00D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9207"/>
  <w15:chartTrackingRefBased/>
  <w15:docId w15:val="{4BEA233B-86F2-413C-8D37-03FB8079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C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3.edu/services/coronavirus-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Matonak</dc:creator>
  <cp:keywords/>
  <dc:description/>
  <cp:lastModifiedBy>Jessica Matonak</cp:lastModifiedBy>
  <cp:revision>1</cp:revision>
  <dcterms:created xsi:type="dcterms:W3CDTF">2020-03-20T22:17:00Z</dcterms:created>
  <dcterms:modified xsi:type="dcterms:W3CDTF">2020-03-20T22:18:00Z</dcterms:modified>
</cp:coreProperties>
</file>